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06649" w14:textId="2AA8B832" w:rsidR="000F3B9C" w:rsidRDefault="00565AA7">
      <w:r>
        <w:t xml:space="preserve">The word </w:t>
      </w:r>
      <w:r w:rsidRPr="00565AA7">
        <w:rPr>
          <w:u w:val="single"/>
        </w:rPr>
        <w:t>apple</w:t>
      </w:r>
      <w:r>
        <w:t xml:space="preserve"> is underlined</w:t>
      </w:r>
    </w:p>
    <w:sectPr w:rsidR="000F3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F59AF"/>
    <w:multiLevelType w:val="multilevel"/>
    <w:tmpl w:val="D9065F02"/>
    <w:styleLink w:val="MyBullets"/>
    <w:lvl w:ilvl="0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288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296" w:hanging="288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584" w:hanging="288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1872" w:hanging="288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160" w:hanging="28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448" w:hanging="288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736" w:hanging="288"/>
      </w:pPr>
      <w:rPr>
        <w:rFonts w:ascii="Wingdings" w:hAnsi="Wingdings" w:hint="default"/>
      </w:rPr>
    </w:lvl>
  </w:abstractNum>
  <w:num w:numId="1" w16cid:durableId="66073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AA7"/>
    <w:rsid w:val="00057BFC"/>
    <w:rsid w:val="000661DB"/>
    <w:rsid w:val="000F3B9C"/>
    <w:rsid w:val="0023342A"/>
    <w:rsid w:val="00272AF9"/>
    <w:rsid w:val="004465FB"/>
    <w:rsid w:val="00480585"/>
    <w:rsid w:val="00565AA7"/>
    <w:rsid w:val="00601B36"/>
    <w:rsid w:val="007203A4"/>
    <w:rsid w:val="00745A1C"/>
    <w:rsid w:val="007D4930"/>
    <w:rsid w:val="008E26DF"/>
    <w:rsid w:val="00B44C16"/>
    <w:rsid w:val="00C028C9"/>
    <w:rsid w:val="00CF1567"/>
    <w:rsid w:val="00D20CB1"/>
    <w:rsid w:val="00D57131"/>
    <w:rsid w:val="00EF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AF9CE"/>
  <w15:chartTrackingRefBased/>
  <w15:docId w15:val="{BCBE4F75-6855-4189-B0C4-3AF888DF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585"/>
    <w:rPr>
      <w:rFonts w:ascii="Segoe UI" w:hAnsi="Segoe U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5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5AA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AA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AA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AA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AA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AA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AA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yBullets">
    <w:name w:val="MyBullets"/>
    <w:uiPriority w:val="99"/>
    <w:rsid w:val="00D20CB1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565A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5A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5A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5AA7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AA7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AA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AA7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AA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AA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65A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AA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5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5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5AA7"/>
    <w:rPr>
      <w:rFonts w:ascii="Segoe UI" w:hAnsi="Segoe UI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565A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5A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5A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5AA7"/>
    <w:rPr>
      <w:rFonts w:ascii="Segoe UI" w:hAnsi="Segoe UI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565A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Underline Test Document</dc:title>
  <dc:subject/>
  <cp:keywords/>
  <dc:description/>
  <cp:lastModifiedBy>Gabriel Rivera</cp:lastModifiedBy>
  <cp:revision>1</cp:revision>
  <dcterms:created xsi:type="dcterms:W3CDTF">2024-10-08T22:43:00Z</dcterms:created>
  <dcterms:modified xsi:type="dcterms:W3CDTF">2024-10-08T22:44:00Z</dcterms:modified>
</cp:coreProperties>
</file>